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C88" w:rsidRDefault="00F639AF">
      <w:pPr>
        <w:rPr>
          <w:rFonts w:ascii="Times New Roman" w:hAnsi="Times New Roman" w:cs="Times New Roman"/>
          <w:b/>
          <w:sz w:val="28"/>
          <w:szCs w:val="28"/>
        </w:rPr>
      </w:pPr>
      <w:r w:rsidRPr="00F639AF">
        <w:rPr>
          <w:rFonts w:ascii="Times New Roman" w:hAnsi="Times New Roman" w:cs="Times New Roman"/>
          <w:b/>
          <w:sz w:val="28"/>
          <w:szCs w:val="28"/>
        </w:rPr>
        <w:t>Контрольная работа 10 «Системы линейных уравнений»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639AF" w:rsidRDefault="00F639AF" w:rsidP="00F639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639AF" w:rsidRPr="00F639AF" w:rsidRDefault="00F639AF" w:rsidP="00F63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39AF">
        <w:rPr>
          <w:rFonts w:ascii="Times New Roman" w:hAnsi="Times New Roman" w:cs="Times New Roman"/>
          <w:b/>
          <w:sz w:val="28"/>
          <w:szCs w:val="28"/>
        </w:rPr>
        <w:t>Вариант 2</w:t>
      </w:r>
      <w:r>
        <w:rPr>
          <w:noProof/>
          <w:lang w:eastAsia="ru-RU"/>
        </w:rPr>
        <w:drawing>
          <wp:inline distT="0" distB="0" distL="0" distR="0" wp14:anchorId="03FDE6DD" wp14:editId="75CEBB17">
            <wp:extent cx="4681738" cy="3983744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398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704" w:rsidRDefault="00F639AF" w:rsidP="00F639AF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52D14D0" wp14:editId="5D8465CC">
            <wp:extent cx="4681738" cy="4200153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4200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D2704" w:rsidTr="00EF4F1F">
        <w:trPr>
          <w:trHeight w:val="547"/>
        </w:trPr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6D2704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отметка</w:t>
            </w: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«2»</w:t>
            </w: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«3»</w:t>
            </w: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«4»</w:t>
            </w:r>
          </w:p>
        </w:tc>
        <w:tc>
          <w:tcPr>
            <w:tcW w:w="1915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«5»</w:t>
            </w:r>
          </w:p>
        </w:tc>
      </w:tr>
      <w:tr w:rsidR="006D2704" w:rsidTr="007A0371">
        <w:trPr>
          <w:trHeight w:val="547"/>
        </w:trPr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базовый</w:t>
            </w: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2 задания</w:t>
            </w: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3 </w:t>
            </w:r>
            <w:r w:rsidRPr="006D2704">
              <w:rPr>
                <w:rFonts w:ascii="Times New Roman" w:hAnsi="Times New Roman" w:cs="Times New Roman"/>
                <w:noProof/>
                <w:lang w:eastAsia="ru-RU"/>
              </w:rPr>
              <w:t>задания</w:t>
            </w: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3 </w:t>
            </w:r>
            <w:r w:rsidRPr="006D2704">
              <w:rPr>
                <w:rFonts w:ascii="Times New Roman" w:hAnsi="Times New Roman" w:cs="Times New Roman"/>
                <w:noProof/>
                <w:lang w:eastAsia="ru-RU"/>
              </w:rPr>
              <w:t>задания</w:t>
            </w:r>
          </w:p>
        </w:tc>
        <w:tc>
          <w:tcPr>
            <w:tcW w:w="1915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3 </w:t>
            </w:r>
            <w:r w:rsidRPr="006D2704">
              <w:rPr>
                <w:rFonts w:ascii="Times New Roman" w:hAnsi="Times New Roman" w:cs="Times New Roman"/>
                <w:noProof/>
                <w:lang w:eastAsia="ru-RU"/>
              </w:rPr>
              <w:t>задания</w:t>
            </w:r>
          </w:p>
        </w:tc>
      </w:tr>
      <w:tr w:rsidR="006D2704" w:rsidTr="00CB2C3F">
        <w:trPr>
          <w:trHeight w:val="547"/>
        </w:trPr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профиль</w:t>
            </w: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914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1 задание</w:t>
            </w:r>
          </w:p>
        </w:tc>
        <w:tc>
          <w:tcPr>
            <w:tcW w:w="1915" w:type="dxa"/>
          </w:tcPr>
          <w:p w:rsidR="006D2704" w:rsidRPr="006D2704" w:rsidRDefault="006D2704" w:rsidP="00F639AF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2 </w:t>
            </w:r>
            <w:bookmarkStart w:id="0" w:name="_GoBack"/>
            <w:bookmarkEnd w:id="0"/>
            <w:r w:rsidRPr="006D2704">
              <w:rPr>
                <w:rFonts w:ascii="Times New Roman" w:hAnsi="Times New Roman" w:cs="Times New Roman"/>
                <w:noProof/>
                <w:lang w:eastAsia="ru-RU"/>
              </w:rPr>
              <w:t>задания</w:t>
            </w:r>
          </w:p>
        </w:tc>
      </w:tr>
    </w:tbl>
    <w:p w:rsidR="00F639AF" w:rsidRDefault="00F639AF" w:rsidP="00F63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9AF">
        <w:rPr>
          <w:noProof/>
          <w:lang w:eastAsia="ru-RU"/>
        </w:rPr>
        <w:t xml:space="preserve"> </w:t>
      </w:r>
    </w:p>
    <w:sectPr w:rsidR="00F63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AF"/>
    <w:rsid w:val="006D2704"/>
    <w:rsid w:val="00A61C88"/>
    <w:rsid w:val="00F6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9A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2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9A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2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2017-02-07T10:55:00Z</dcterms:created>
  <dcterms:modified xsi:type="dcterms:W3CDTF">2017-02-28T06:42:00Z</dcterms:modified>
</cp:coreProperties>
</file>